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2961" w14:textId="77777777" w:rsidR="005524D5" w:rsidRPr="005352E9" w:rsidRDefault="005524D5" w:rsidP="005524D5">
      <w:pPr>
        <w:rPr>
          <w:rFonts w:cstheme="minorHAnsi"/>
          <w:b/>
          <w:bCs/>
          <w:color w:val="000000" w:themeColor="text1"/>
          <w:sz w:val="28"/>
          <w:szCs w:val="28"/>
          <w:u w:val="single"/>
          <w:shd w:val="clear" w:color="auto" w:fill="FFFFFF"/>
        </w:rPr>
      </w:pPr>
      <w:r w:rsidRPr="005352E9">
        <w:rPr>
          <w:rFonts w:cstheme="minorHAnsi"/>
          <w:b/>
          <w:bCs/>
          <w:color w:val="000000" w:themeColor="text1"/>
          <w:sz w:val="28"/>
          <w:szCs w:val="28"/>
          <w:u w:val="single"/>
          <w:shd w:val="clear" w:color="auto" w:fill="FFFFFF"/>
        </w:rPr>
        <w:t>Drop off / Pick Up Policies</w:t>
      </w:r>
    </w:p>
    <w:p w14:paraId="402A3EC9" w14:textId="33A728E6" w:rsidR="005524D5" w:rsidRPr="005352E9" w:rsidRDefault="005524D5" w:rsidP="005524D5">
      <w:pPr>
        <w:spacing w:after="0" w:line="240" w:lineRule="auto"/>
        <w:rPr>
          <w:rFonts w:eastAsia="Times New Roman" w:cstheme="minorHAnsi"/>
          <w:color w:val="000000" w:themeColor="text1"/>
          <w:sz w:val="24"/>
          <w:szCs w:val="24"/>
          <w:lang w:eastAsia="en-CA"/>
        </w:rPr>
      </w:pPr>
      <w:r w:rsidRPr="005352E9">
        <w:rPr>
          <w:rFonts w:eastAsia="Times New Roman" w:cstheme="minorHAnsi"/>
          <w:color w:val="000000" w:themeColor="text1"/>
          <w:sz w:val="24"/>
          <w:szCs w:val="24"/>
          <w:shd w:val="clear" w:color="auto" w:fill="FFFFFF"/>
          <w:lang w:eastAsia="en-CA"/>
        </w:rPr>
        <w:t>In</w:t>
      </w:r>
      <w:r w:rsidR="004A7A8B">
        <w:rPr>
          <w:rFonts w:eastAsia="Times New Roman" w:cstheme="minorHAnsi"/>
          <w:color w:val="000000" w:themeColor="text1"/>
          <w:sz w:val="24"/>
          <w:szCs w:val="24"/>
          <w:shd w:val="clear" w:color="auto" w:fill="FFFFFF"/>
          <w:lang w:eastAsia="en-CA"/>
        </w:rPr>
        <w:t>-</w:t>
      </w:r>
      <w:r w:rsidRPr="005352E9">
        <w:rPr>
          <w:rFonts w:eastAsia="Times New Roman" w:cstheme="minorHAnsi"/>
          <w:color w:val="000000" w:themeColor="text1"/>
          <w:sz w:val="24"/>
          <w:szCs w:val="24"/>
          <w:shd w:val="clear" w:color="auto" w:fill="FFFFFF"/>
          <w:lang w:eastAsia="en-CA"/>
        </w:rPr>
        <w:t>order to make sure we have an open line of communication with parents:</w:t>
      </w:r>
    </w:p>
    <w:p w14:paraId="78B0316D" w14:textId="37BCC673" w:rsidR="00E51CA3" w:rsidRPr="005352E9" w:rsidRDefault="005524D5" w:rsidP="00E51CA3">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CA"/>
        </w:rPr>
      </w:pPr>
      <w:r w:rsidRPr="005352E9">
        <w:rPr>
          <w:rFonts w:eastAsia="Times New Roman" w:cstheme="minorHAnsi"/>
          <w:color w:val="000000" w:themeColor="text1"/>
          <w:sz w:val="24"/>
          <w:szCs w:val="24"/>
          <w:lang w:eastAsia="en-CA"/>
        </w:rPr>
        <w:t>Please arrive on time for camp. Morning drop off window is 8:45–9:00am</w:t>
      </w:r>
      <w:r w:rsidR="00E51CA3" w:rsidRPr="005352E9">
        <w:rPr>
          <w:rFonts w:eastAsia="Times New Roman" w:cstheme="minorHAnsi"/>
          <w:color w:val="000000" w:themeColor="text1"/>
          <w:sz w:val="24"/>
          <w:szCs w:val="24"/>
          <w:lang w:eastAsia="en-CA"/>
        </w:rPr>
        <w:t>.</w:t>
      </w:r>
    </w:p>
    <w:p w14:paraId="2F0E9E23" w14:textId="42783707" w:rsidR="005524D5" w:rsidRPr="005352E9" w:rsidRDefault="005524D5" w:rsidP="005524D5">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CA"/>
        </w:rPr>
      </w:pPr>
      <w:r w:rsidRPr="005352E9">
        <w:rPr>
          <w:rFonts w:eastAsia="Times New Roman" w:cstheme="minorHAnsi"/>
          <w:color w:val="000000" w:themeColor="text1"/>
          <w:sz w:val="24"/>
          <w:szCs w:val="24"/>
          <w:lang w:eastAsia="en-CA"/>
        </w:rPr>
        <w:t>There are sign in sheets at the front door. Each child must be able to walk into the studio on their own, say goodbye at the door. Please no parents beyond the front lobby</w:t>
      </w:r>
      <w:r w:rsidR="00DF2D6F" w:rsidRPr="005352E9">
        <w:rPr>
          <w:rFonts w:eastAsia="Times New Roman" w:cstheme="minorHAnsi"/>
          <w:color w:val="000000" w:themeColor="text1"/>
          <w:sz w:val="24"/>
          <w:szCs w:val="24"/>
          <w:lang w:eastAsia="en-CA"/>
        </w:rPr>
        <w:t>.</w:t>
      </w:r>
    </w:p>
    <w:p w14:paraId="5ED56AD9" w14:textId="578EFFF9" w:rsidR="005524D5" w:rsidRPr="005352E9" w:rsidRDefault="005524D5" w:rsidP="005524D5">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CA"/>
        </w:rPr>
      </w:pPr>
      <w:r w:rsidRPr="005352E9">
        <w:rPr>
          <w:rFonts w:eastAsia="Times New Roman" w:cstheme="minorHAnsi"/>
          <w:color w:val="000000" w:themeColor="text1"/>
          <w:sz w:val="24"/>
          <w:szCs w:val="24"/>
          <w:lang w:eastAsia="en-CA"/>
        </w:rPr>
        <w:t>The pick-up time window is 12:50 – 1 pm each day. For safety reasons we do not allow adults to walk into the studio at pickup time. Please allow a few extra minutes for pickup.</w:t>
      </w:r>
      <w:r w:rsidR="00DF2D6F" w:rsidRPr="005352E9">
        <w:rPr>
          <w:rFonts w:eastAsia="Times New Roman" w:cstheme="minorHAnsi"/>
          <w:color w:val="000000" w:themeColor="text1"/>
          <w:sz w:val="24"/>
          <w:szCs w:val="24"/>
          <w:lang w:eastAsia="en-CA"/>
        </w:rPr>
        <w:t xml:space="preserve">  </w:t>
      </w:r>
    </w:p>
    <w:p w14:paraId="3C70E145" w14:textId="77777777" w:rsidR="005524D5" w:rsidRPr="005352E9" w:rsidRDefault="005524D5" w:rsidP="005524D5">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eastAsia="en-CA"/>
        </w:rPr>
      </w:pPr>
      <w:r w:rsidRPr="005352E9">
        <w:rPr>
          <w:rFonts w:eastAsia="Times New Roman" w:cstheme="minorHAnsi"/>
          <w:color w:val="000000" w:themeColor="text1"/>
          <w:sz w:val="24"/>
          <w:szCs w:val="24"/>
          <w:lang w:eastAsia="en-CA"/>
        </w:rPr>
        <w:t>If possible, please try to use the washroom at home before coming to the studio to avoid lineups and delayed start of camp.</w:t>
      </w:r>
    </w:p>
    <w:p w14:paraId="517EF71F" w14:textId="0F75398A" w:rsidR="005524D5" w:rsidRPr="005352E9" w:rsidRDefault="005524D5" w:rsidP="00EE2675">
      <w:pPr>
        <w:shd w:val="clear" w:color="auto" w:fill="FFFFFF"/>
        <w:spacing w:before="100" w:beforeAutospacing="1" w:after="100" w:afterAutospacing="1" w:line="240" w:lineRule="auto"/>
        <w:ind w:left="720"/>
        <w:rPr>
          <w:rFonts w:eastAsia="Times New Roman" w:cstheme="minorHAnsi"/>
          <w:color w:val="000000" w:themeColor="text1"/>
          <w:sz w:val="24"/>
          <w:szCs w:val="24"/>
          <w:lang w:eastAsia="en-CA"/>
        </w:rPr>
      </w:pPr>
    </w:p>
    <w:p w14:paraId="7F444924" w14:textId="77777777" w:rsidR="00E90687" w:rsidRDefault="00E90687"/>
    <w:sectPr w:rsidR="00E906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FFC"/>
    <w:multiLevelType w:val="multilevel"/>
    <w:tmpl w:val="9080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65"/>
    <w:rsid w:val="004A7A8B"/>
    <w:rsid w:val="005352E9"/>
    <w:rsid w:val="00536A90"/>
    <w:rsid w:val="005524D5"/>
    <w:rsid w:val="0067787C"/>
    <w:rsid w:val="00730ED0"/>
    <w:rsid w:val="00A179EF"/>
    <w:rsid w:val="00A62D78"/>
    <w:rsid w:val="00B57A65"/>
    <w:rsid w:val="00B95ED9"/>
    <w:rsid w:val="00BC0953"/>
    <w:rsid w:val="00BD78BA"/>
    <w:rsid w:val="00DF2D6F"/>
    <w:rsid w:val="00E51CA3"/>
    <w:rsid w:val="00E90687"/>
    <w:rsid w:val="00EE2675"/>
    <w:rsid w:val="00FB2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E334"/>
  <w15:chartTrackingRefBased/>
  <w15:docId w15:val="{8BD21BC2-CB4F-444D-B71F-A37587CF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Rideout</dc:creator>
  <cp:keywords/>
  <dc:description/>
  <cp:lastModifiedBy>Ann Marie Rideout</cp:lastModifiedBy>
  <cp:revision>16</cp:revision>
  <dcterms:created xsi:type="dcterms:W3CDTF">2020-07-02T14:07:00Z</dcterms:created>
  <dcterms:modified xsi:type="dcterms:W3CDTF">2021-04-13T16:37:00Z</dcterms:modified>
</cp:coreProperties>
</file>